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Carta de Compromiso para cursar programa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67" w:right="49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Ciudad, fecha, año.</w:t>
      </w:r>
    </w:p>
    <w:p w:rsidR="00000000" w:rsidDel="00000000" w:rsidP="00000000" w:rsidRDefault="00000000" w:rsidRPr="00000000" w14:paraId="00000006">
      <w:pPr>
        <w:spacing w:line="240" w:lineRule="auto"/>
        <w:ind w:left="567" w:right="4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Sres.</w:t>
      </w:r>
    </w:p>
    <w:p w:rsidR="00000000" w:rsidDel="00000000" w:rsidP="00000000" w:rsidRDefault="00000000" w:rsidRPr="00000000" w14:paraId="00000008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Corporación Troquel</w:t>
      </w:r>
    </w:p>
    <w:p w:rsidR="00000000" w:rsidDel="00000000" w:rsidP="00000000" w:rsidRDefault="00000000" w:rsidRPr="00000000" w14:paraId="00000009">
      <w:pPr>
        <w:spacing w:line="240" w:lineRule="auto"/>
        <w:ind w:right="49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A">
      <w:pPr>
        <w:spacing w:line="240" w:lineRule="auto"/>
        <w:ind w:right="49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49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49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Yo, __________________(nombre completo de la persona natural), cédula de identidad (u otro documento de identificación según corresponda) Nº_______________, domiciliado(a) para estos efectos en _________________________(nombre de la calle/avenida/pasaje), N°______________ comuna de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ciudad de____________, región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me comprometo a cursar el programa completo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Leer y mediar. Seminario online de Literatura Infantil y Juvenil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imparte Corporación Troquel, gracias al financiamiento del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“Fondo Nacional del Libro y la Lectura, convocatoria 2025”, folio 755292.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Manifestando mi interés en tomar la beca y cumplir con todas las etapas que el seminario considera, entiéndase cuatro módulos y la evaluación final.</w:t>
      </w:r>
    </w:p>
    <w:p w:rsidR="00000000" w:rsidDel="00000000" w:rsidP="00000000" w:rsidRDefault="00000000" w:rsidRPr="00000000" w14:paraId="00000010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49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</w:t>
      </w:r>
    </w:p>
    <w:p w:rsidR="00000000" w:rsidDel="00000000" w:rsidP="00000000" w:rsidRDefault="00000000" w:rsidRPr="00000000" w14:paraId="00000019">
      <w:pPr>
        <w:spacing w:line="24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 la persona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8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857250</wp:posOffset>
          </wp:positionH>
          <wp:positionV relativeFrom="paragraph">
            <wp:posOffset>9526</wp:posOffset>
          </wp:positionV>
          <wp:extent cx="5943600" cy="660400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60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-85723</wp:posOffset>
          </wp:positionH>
          <wp:positionV relativeFrom="paragraph">
            <wp:posOffset>76201</wp:posOffset>
          </wp:positionV>
          <wp:extent cx="6730727" cy="744263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30727" cy="7442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285750</wp:posOffset>
          </wp:positionH>
          <wp:positionV relativeFrom="page">
            <wp:posOffset>114300</wp:posOffset>
          </wp:positionV>
          <wp:extent cx="5943600" cy="66040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60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-28259</wp:posOffset>
          </wp:positionH>
          <wp:positionV relativeFrom="page">
            <wp:posOffset>-14286</wp:posOffset>
          </wp:positionV>
          <wp:extent cx="7824218" cy="881063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4218" cy="8810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CF29C9"/>
    <w:pPr>
      <w:spacing w:after="200"/>
      <w:ind w:left="720"/>
      <w:contextualSpacing w:val="1"/>
    </w:pPr>
    <w:rPr>
      <w:rFonts w:asciiTheme="minorHAnsi" w:cstheme="minorBidi" w:eastAsiaTheme="minorHAnsi" w:hAnsiTheme="minorHAnsi"/>
      <w:lang w:eastAsia="en-US" w:val="es-CL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XpNrIWcXRuk4QrzYTT6sVZxv0A==">CgMxLjA4AHIhMVpyekpQaUJIc0ZpWDhNRGl2OExVUERqSXFIRDJGYzFq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2025-08-19T15:38:00Z</dcterms:created>
</cp:coreProperties>
</file>